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A5" w:rsidRPr="00911763" w:rsidRDefault="00E05DA5" w:rsidP="00253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val="id-ID"/>
        </w:rPr>
      </w:pPr>
      <w:bookmarkStart w:id="0" w:name="_GoBack"/>
    </w:p>
    <w:p w:rsidR="002533F1" w:rsidRPr="00911763" w:rsidRDefault="002533F1" w:rsidP="00253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val="id-ID"/>
        </w:rPr>
      </w:pPr>
      <w:r w:rsidRPr="009117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val="id-ID"/>
        </w:rPr>
        <w:t>PENGUMUMAN</w:t>
      </w:r>
      <w:r w:rsidRPr="00911763"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  <w:br/>
      </w:r>
      <w:r w:rsidR="00132256" w:rsidRPr="009117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val="id-ID"/>
        </w:rPr>
        <w:t>BEBAS PERPUSTAKAAN</w:t>
      </w:r>
    </w:p>
    <w:p w:rsidR="002533F1" w:rsidRPr="00911763" w:rsidRDefault="002533F1" w:rsidP="00253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</w:pPr>
      <w:r w:rsidRPr="009117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val="id-ID"/>
        </w:rPr>
        <w:t>PERPUSTAKAAN UNIVERSITAS WIDYA HUSADA SEMARANG</w:t>
      </w:r>
    </w:p>
    <w:p w:rsidR="002533F1" w:rsidRPr="00911763" w:rsidRDefault="0010689B" w:rsidP="002533F1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11763">
        <w:rPr>
          <w:rFonts w:ascii="Times New Roman" w:eastAsia="Times New Roman" w:hAnsi="Times New Roman" w:cs="Times New Roman"/>
          <w:sz w:val="24"/>
          <w:szCs w:val="24"/>
          <w:lang w:val="id-ID"/>
        </w:rPr>
        <w:pict>
          <v:rect id="_x0000_i1025" style="width:0;height:.75pt" o:hralign="center" o:hrstd="t" o:hrnoshade="t" o:hr="t" fillcolor="#444" stroked="f"/>
        </w:pict>
      </w:r>
    </w:p>
    <w:p w:rsidR="002533F1" w:rsidRPr="00911763" w:rsidRDefault="002533F1" w:rsidP="00E05DA5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</w:pPr>
      <w:r w:rsidRPr="00911763"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  <w:t>Diberitahukan bagi calon wisudawan/wisudawati S-1, D-3 dan Profesi Ners, bahwa untuk pendaftaran wisuda diantaranya wajib memenuhi persyaratan bebas tanggungan perpustakaan, yang diatur sebagai berikut :</w:t>
      </w:r>
    </w:p>
    <w:p w:rsidR="002533F1" w:rsidRPr="00911763" w:rsidRDefault="002533F1" w:rsidP="00E05DA5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</w:pPr>
      <w:r w:rsidRPr="00911763"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  <w:t>Tidak memiliki pinjaman Buku Perpustakaan.</w:t>
      </w:r>
    </w:p>
    <w:p w:rsidR="002533F1" w:rsidRPr="00911763" w:rsidRDefault="002533F1" w:rsidP="00E05DA5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</w:pPr>
      <w:r w:rsidRPr="00911763"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  <w:t>Calon wisudawan/wisudawati</w:t>
      </w:r>
      <w:r w:rsidR="00E05DA5" w:rsidRPr="00911763"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  <w:t xml:space="preserve"> </w:t>
      </w:r>
      <w:r w:rsidRPr="0091176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id-ID"/>
        </w:rPr>
        <w:t>WAJIB</w:t>
      </w:r>
      <w:r w:rsidRPr="00911763"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  <w:t xml:space="preserve"> Menyerahkan satu buah skripsi/ Tugas Akhir secara </w:t>
      </w:r>
      <w:r w:rsidRPr="0091176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id-ID"/>
        </w:rPr>
        <w:t>MANDIRI</w:t>
      </w:r>
      <w:r w:rsidRPr="00911763"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  <w:t xml:space="preserve"> ke Perpustakaan </w:t>
      </w:r>
    </w:p>
    <w:p w:rsidR="002533F1" w:rsidRPr="00911763" w:rsidRDefault="002533F1" w:rsidP="00E05DA5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</w:pPr>
      <w:r w:rsidRPr="00911763"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  <w:t>Menyerahkan satu buah skripsi/ Tugas Akhir dengan ketentuan sebagai berikut:</w:t>
      </w:r>
    </w:p>
    <w:p w:rsidR="002533F1" w:rsidRPr="00911763" w:rsidRDefault="00E53A90" w:rsidP="00E05DA5">
      <w:pPr>
        <w:pStyle w:val="ListParagraph"/>
        <w:numPr>
          <w:ilvl w:val="0"/>
          <w:numId w:val="2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</w:pPr>
      <w:r w:rsidRPr="00911763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3508744</wp:posOffset>
                </wp:positionH>
                <wp:positionV relativeFrom="paragraph">
                  <wp:posOffset>45307</wp:posOffset>
                </wp:positionV>
                <wp:extent cx="180754" cy="116958"/>
                <wp:effectExtent l="0" t="0" r="1016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116958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4ED7F" id="Rectangle 1" o:spid="_x0000_s1026" style="position:absolute;margin-left:276.3pt;margin-top:3.55pt;width:14.2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" fillcolor="teal" strokecolor="#1f4d78 [1604]" strokeweight="1pt"/>
            </w:pict>
          </mc:Fallback>
        </mc:AlternateContent>
      </w:r>
      <w:r w:rsidRPr="00911763"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  <w:t xml:space="preserve">Dijilid hardcover Warna Hijau Tosca Tua </w:t>
      </w:r>
    </w:p>
    <w:p w:rsidR="002533F1" w:rsidRPr="00911763" w:rsidRDefault="002533F1" w:rsidP="00E05DA5">
      <w:pPr>
        <w:pStyle w:val="ListParagraph"/>
        <w:numPr>
          <w:ilvl w:val="0"/>
          <w:numId w:val="2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</w:pPr>
      <w:r w:rsidRPr="00911763"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  <w:t>Bagian punggung skripsi diberi Identitas.</w:t>
      </w:r>
    </w:p>
    <w:p w:rsidR="00E05DA5" w:rsidRPr="00911763" w:rsidRDefault="002533F1" w:rsidP="00E05DA5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</w:pPr>
      <w:r w:rsidRPr="00911763"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  <w:t>Menyerahkan file naskah skripsi / Tugas Akhir dalam bentuk CD dengan ketentuan sebagai berikut:</w:t>
      </w:r>
    </w:p>
    <w:p w:rsidR="002533F1" w:rsidRPr="00911763" w:rsidRDefault="002533F1" w:rsidP="00E05DA5">
      <w:pPr>
        <w:pStyle w:val="ListParagraph"/>
        <w:numPr>
          <w:ilvl w:val="0"/>
          <w:numId w:val="3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</w:pPr>
      <w:r w:rsidRPr="00911763"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  <w:t>Dibuat menjadi satu file (dari halaman cover depan – lampiran)</w:t>
      </w:r>
    </w:p>
    <w:p w:rsidR="00E05DA5" w:rsidRPr="00911763" w:rsidRDefault="00E05DA5" w:rsidP="00E05DA5">
      <w:pPr>
        <w:pStyle w:val="ListParagraph"/>
        <w:numPr>
          <w:ilvl w:val="0"/>
          <w:numId w:val="3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</w:pPr>
      <w:r w:rsidRPr="00911763"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  <w:t xml:space="preserve">File dicopy dalam bentuk </w:t>
      </w:r>
      <w:r w:rsidRPr="0091176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id-ID"/>
        </w:rPr>
        <w:t>PDF</w:t>
      </w:r>
      <w:r w:rsidRPr="00911763"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  <w:t xml:space="preserve"> dan </w:t>
      </w:r>
      <w:r w:rsidRPr="0091176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id-ID"/>
        </w:rPr>
        <w:t>Ms. Word</w:t>
      </w:r>
      <w:r w:rsidRPr="00911763"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  <w:t xml:space="preserve"> dalam satu CD</w:t>
      </w:r>
    </w:p>
    <w:p w:rsidR="002533F1" w:rsidRPr="00911763" w:rsidRDefault="002533F1" w:rsidP="00E05DA5">
      <w:pPr>
        <w:pStyle w:val="ListParagraph"/>
        <w:numPr>
          <w:ilvl w:val="0"/>
          <w:numId w:val="3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</w:pPr>
      <w:r w:rsidRPr="00911763"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  <w:t>Tempat CD dan CD nya diberi Identitas/Cover yaitu: nama pembuat skripsi, judul skripsi, pembimbing.</w:t>
      </w:r>
    </w:p>
    <w:p w:rsidR="008E6C17" w:rsidRPr="00911763" w:rsidRDefault="008E6C17" w:rsidP="008E6C17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</w:pPr>
      <w:r w:rsidRPr="00911763">
        <w:rPr>
          <w:rFonts w:ascii="Times New Roman" w:eastAsia="Times New Roman" w:hAnsi="Times New Roman" w:cs="Times New Roman"/>
          <w:color w:val="444444"/>
          <w:sz w:val="24"/>
          <w:szCs w:val="24"/>
          <w:lang w:val="id-ID"/>
        </w:rPr>
        <w:t xml:space="preserve">Susunan format KTI atau Skripsi mengikuti Prodi masing-masing. </w:t>
      </w:r>
    </w:p>
    <w:p w:rsidR="002533F1" w:rsidRPr="00911763" w:rsidRDefault="002533F1" w:rsidP="00E05DA5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97BCD" w:rsidRPr="00911763" w:rsidRDefault="00097BCD" w:rsidP="00E05DA5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E05DA5" w:rsidRPr="00911763" w:rsidRDefault="00E05DA5" w:rsidP="00E05DA5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E05DA5" w:rsidRPr="00911763" w:rsidRDefault="00E05DA5" w:rsidP="00E05DA5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E05DA5" w:rsidRPr="00911763" w:rsidRDefault="00E05DA5" w:rsidP="00E05DA5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911763">
        <w:rPr>
          <w:rFonts w:ascii="Times New Roman" w:hAnsi="Times New Roman" w:cs="Times New Roman"/>
          <w:sz w:val="24"/>
          <w:szCs w:val="24"/>
          <w:lang w:val="id-ID"/>
        </w:rPr>
        <w:t>Perpustakaan Widya Husada Semarang</w:t>
      </w:r>
      <w:bookmarkEnd w:id="0"/>
    </w:p>
    <w:sectPr w:rsidR="00E05DA5" w:rsidRPr="0091176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9B" w:rsidRDefault="0010689B" w:rsidP="002533F1">
      <w:pPr>
        <w:spacing w:after="0" w:line="240" w:lineRule="auto"/>
      </w:pPr>
      <w:r>
        <w:separator/>
      </w:r>
    </w:p>
  </w:endnote>
  <w:endnote w:type="continuationSeparator" w:id="0">
    <w:p w:rsidR="0010689B" w:rsidRDefault="0010689B" w:rsidP="0025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9B" w:rsidRDefault="0010689B" w:rsidP="002533F1">
      <w:pPr>
        <w:spacing w:after="0" w:line="240" w:lineRule="auto"/>
      </w:pPr>
      <w:r>
        <w:separator/>
      </w:r>
    </w:p>
  </w:footnote>
  <w:footnote w:type="continuationSeparator" w:id="0">
    <w:p w:rsidR="0010689B" w:rsidRDefault="0010689B" w:rsidP="0025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F1" w:rsidRDefault="002533F1" w:rsidP="002533F1">
    <w:pPr>
      <w:pStyle w:val="Header"/>
      <w:tabs>
        <w:tab w:val="clear" w:pos="9360"/>
        <w:tab w:val="right" w:pos="9498"/>
      </w:tabs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D379A" wp14:editId="427AF1D0">
              <wp:simplePos x="0" y="0"/>
              <wp:positionH relativeFrom="column">
                <wp:posOffset>3935896</wp:posOffset>
              </wp:positionH>
              <wp:positionV relativeFrom="paragraph">
                <wp:posOffset>130864</wp:posOffset>
              </wp:positionV>
              <wp:extent cx="2359825" cy="739333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825" cy="73933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3F1" w:rsidRPr="004878DD" w:rsidRDefault="002533F1" w:rsidP="002533F1">
                          <w:pPr>
                            <w:pStyle w:val="NoSpacing"/>
                            <w:jc w:val="right"/>
                            <w:rPr>
                              <w:rFonts w:ascii="Open Sans" w:hAnsi="Open Sans" w:cs="Open Sans"/>
                              <w:sz w:val="16"/>
                              <w:lang w:val="en-ID"/>
                            </w:rPr>
                          </w:pPr>
                          <w:r w:rsidRPr="004878DD">
                            <w:rPr>
                              <w:rFonts w:ascii="Open Sans" w:hAnsi="Open Sans" w:cs="Open Sans"/>
                              <w:sz w:val="16"/>
                              <w:lang w:val="en-ID"/>
                            </w:rPr>
                            <w:t>Jl. Subali Raya No. 12 Krapyak, Semarang Barat, Semarang</w:t>
                          </w:r>
                        </w:p>
                        <w:p w:rsidR="002533F1" w:rsidRPr="004878DD" w:rsidRDefault="002533F1" w:rsidP="002533F1">
                          <w:pPr>
                            <w:pStyle w:val="NoSpacing"/>
                            <w:jc w:val="right"/>
                            <w:rPr>
                              <w:rFonts w:ascii="Open Sans" w:hAnsi="Open Sans" w:cs="Open Sans"/>
                              <w:sz w:val="16"/>
                              <w:lang w:val="en-ID"/>
                            </w:rPr>
                          </w:pPr>
                          <w:r w:rsidRPr="004878DD">
                            <w:rPr>
                              <w:rFonts w:ascii="Open Sans" w:hAnsi="Open Sans" w:cs="Open Sans"/>
                              <w:sz w:val="16"/>
                              <w:lang w:val="en-ID"/>
                            </w:rPr>
                            <w:t>Telp. (024)7612988 Fax.(024)7612944</w:t>
                          </w:r>
                        </w:p>
                        <w:p w:rsidR="002533F1" w:rsidRPr="004878DD" w:rsidRDefault="002533F1" w:rsidP="002533F1">
                          <w:pPr>
                            <w:pStyle w:val="NoSpacing"/>
                            <w:jc w:val="right"/>
                            <w:rPr>
                              <w:rFonts w:ascii="Open Sans" w:hAnsi="Open Sans" w:cs="Open Sans"/>
                              <w:sz w:val="16"/>
                              <w:lang w:val="en-ID"/>
                            </w:rPr>
                          </w:pPr>
                          <w:r w:rsidRPr="004878DD">
                            <w:rPr>
                              <w:rFonts w:ascii="Open Sans" w:hAnsi="Open Sans" w:cs="Open Sans"/>
                              <w:sz w:val="16"/>
                              <w:lang w:val="en-ID"/>
                            </w:rPr>
                            <w:t xml:space="preserve">Website : </w:t>
                          </w:r>
                          <w:hyperlink r:id="rId1" w:history="1">
                            <w:r w:rsidRPr="004878DD">
                              <w:rPr>
                                <w:rStyle w:val="Hyperlink"/>
                                <w:rFonts w:ascii="Open Sans" w:hAnsi="Open Sans" w:cs="Open Sans"/>
                                <w:sz w:val="16"/>
                                <w:lang w:val="en-ID"/>
                              </w:rPr>
                              <w:t>http://uwhs.ac.id</w:t>
                            </w:r>
                          </w:hyperlink>
                          <w:r w:rsidRPr="004878DD">
                            <w:rPr>
                              <w:rFonts w:ascii="Open Sans" w:hAnsi="Open Sans" w:cs="Open Sans"/>
                              <w:sz w:val="16"/>
                              <w:lang w:val="en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D37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10.3pt;width:185.8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" stroked="f">
              <v:fill opacity="0"/>
              <v:textbox>
                <w:txbxContent>
                  <w:p w:rsidR="002533F1" w:rsidRPr="004878DD" w:rsidRDefault="002533F1" w:rsidP="002533F1">
                    <w:pPr>
                      <w:pStyle w:val="NoSpacing"/>
                      <w:jc w:val="right"/>
                      <w:rPr>
                        <w:rFonts w:ascii="Open Sans" w:hAnsi="Open Sans" w:cs="Open Sans"/>
                        <w:sz w:val="16"/>
                        <w:lang w:val="en-ID"/>
                      </w:rPr>
                    </w:pPr>
                    <w:r w:rsidRPr="004878DD">
                      <w:rPr>
                        <w:rFonts w:ascii="Open Sans" w:hAnsi="Open Sans" w:cs="Open Sans"/>
                        <w:sz w:val="16"/>
                        <w:lang w:val="en-ID"/>
                      </w:rPr>
                      <w:t>Jl. Subali Raya No. 12 Krapyak, Semarang Barat, Semarang</w:t>
                    </w:r>
                  </w:p>
                  <w:p w:rsidR="002533F1" w:rsidRPr="004878DD" w:rsidRDefault="002533F1" w:rsidP="002533F1">
                    <w:pPr>
                      <w:pStyle w:val="NoSpacing"/>
                      <w:jc w:val="right"/>
                      <w:rPr>
                        <w:rFonts w:ascii="Open Sans" w:hAnsi="Open Sans" w:cs="Open Sans"/>
                        <w:sz w:val="16"/>
                        <w:lang w:val="en-ID"/>
                      </w:rPr>
                    </w:pPr>
                    <w:r w:rsidRPr="004878DD">
                      <w:rPr>
                        <w:rFonts w:ascii="Open Sans" w:hAnsi="Open Sans" w:cs="Open Sans"/>
                        <w:sz w:val="16"/>
                        <w:lang w:val="en-ID"/>
                      </w:rPr>
                      <w:t>Telp. (024)7612988 Fax.(024)7612944</w:t>
                    </w:r>
                  </w:p>
                  <w:p w:rsidR="002533F1" w:rsidRPr="004878DD" w:rsidRDefault="002533F1" w:rsidP="002533F1">
                    <w:pPr>
                      <w:pStyle w:val="NoSpacing"/>
                      <w:jc w:val="right"/>
                      <w:rPr>
                        <w:rFonts w:ascii="Open Sans" w:hAnsi="Open Sans" w:cs="Open Sans"/>
                        <w:sz w:val="16"/>
                        <w:lang w:val="en-ID"/>
                      </w:rPr>
                    </w:pPr>
                    <w:r w:rsidRPr="004878DD">
                      <w:rPr>
                        <w:rFonts w:ascii="Open Sans" w:hAnsi="Open Sans" w:cs="Open Sans"/>
                        <w:sz w:val="16"/>
                        <w:lang w:val="en-ID"/>
                      </w:rPr>
                      <w:t xml:space="preserve">Website : </w:t>
                    </w:r>
                    <w:hyperlink r:id="rId2" w:history="1">
                      <w:r w:rsidRPr="004878DD">
                        <w:rPr>
                          <w:rStyle w:val="Hyperlink"/>
                          <w:rFonts w:ascii="Open Sans" w:hAnsi="Open Sans" w:cs="Open Sans"/>
                          <w:sz w:val="16"/>
                          <w:lang w:val="en-ID"/>
                        </w:rPr>
                        <w:t>http://uwhs.ac.id</w:t>
                      </w:r>
                    </w:hyperlink>
                    <w:r w:rsidRPr="004878DD">
                      <w:rPr>
                        <w:rFonts w:ascii="Open Sans" w:hAnsi="Open Sans" w:cs="Open Sans"/>
                        <w:sz w:val="16"/>
                        <w:lang w:val="en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D6E549" wp14:editId="3426DF69">
          <wp:extent cx="2162810" cy="810895"/>
          <wp:effectExtent l="0" t="0" r="8890" b="8255"/>
          <wp:docPr id="4" name="Picture 4" descr="Logo UWHS Samping Emas 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UWHS Samping Emas Gol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3F1" w:rsidRDefault="00253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D3271"/>
    <w:multiLevelType w:val="multilevel"/>
    <w:tmpl w:val="7DE8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B128F"/>
    <w:multiLevelType w:val="hybridMultilevel"/>
    <w:tmpl w:val="6C241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E53CD2"/>
    <w:multiLevelType w:val="hybridMultilevel"/>
    <w:tmpl w:val="1AC69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F1"/>
    <w:rsid w:val="00097BCD"/>
    <w:rsid w:val="0010689B"/>
    <w:rsid w:val="00132256"/>
    <w:rsid w:val="002533F1"/>
    <w:rsid w:val="008E6C17"/>
    <w:rsid w:val="00911763"/>
    <w:rsid w:val="00D022AE"/>
    <w:rsid w:val="00DF5386"/>
    <w:rsid w:val="00E05DA5"/>
    <w:rsid w:val="00E5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230DF3-07CA-41B1-B523-11434022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F1"/>
  </w:style>
  <w:style w:type="paragraph" w:styleId="Footer">
    <w:name w:val="footer"/>
    <w:basedOn w:val="Normal"/>
    <w:link w:val="FooterChar"/>
    <w:uiPriority w:val="99"/>
    <w:unhideWhenUsed/>
    <w:rsid w:val="0025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F1"/>
  </w:style>
  <w:style w:type="paragraph" w:styleId="NoSpacing">
    <w:name w:val="No Spacing"/>
    <w:uiPriority w:val="1"/>
    <w:qFormat/>
    <w:rsid w:val="002533F1"/>
    <w:pPr>
      <w:spacing w:after="0" w:line="240" w:lineRule="auto"/>
    </w:pPr>
    <w:rPr>
      <w:rFonts w:ascii="Calibri" w:eastAsia="Calibri" w:hAnsi="Calibri" w:cs="Times New Roman"/>
      <w:noProof/>
      <w:lang w:val="id-ID"/>
    </w:rPr>
  </w:style>
  <w:style w:type="character" w:styleId="Hyperlink">
    <w:name w:val="Hyperlink"/>
    <w:uiPriority w:val="99"/>
    <w:unhideWhenUsed/>
    <w:rsid w:val="002533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uwhs.ac.id" TargetMode="External"/><Relationship Id="rId1" Type="http://schemas.openxmlformats.org/officeDocument/2006/relationships/hyperlink" Target="http://uwh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Rakha</dc:creator>
  <cp:keywords/>
  <dc:description/>
  <cp:lastModifiedBy>Asma Rakha</cp:lastModifiedBy>
  <cp:revision>6</cp:revision>
  <dcterms:created xsi:type="dcterms:W3CDTF">2021-08-24T03:19:00Z</dcterms:created>
  <dcterms:modified xsi:type="dcterms:W3CDTF">2021-09-09T06:48:00Z</dcterms:modified>
</cp:coreProperties>
</file>